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5" w:type="dxa"/>
        <w:tblInd w:w="-459" w:type="dxa"/>
        <w:tblLook w:val="04A0" w:firstRow="1" w:lastRow="0" w:firstColumn="1" w:lastColumn="0" w:noHBand="0" w:noVBand="1"/>
      </w:tblPr>
      <w:tblGrid>
        <w:gridCol w:w="1243"/>
        <w:gridCol w:w="6837"/>
        <w:gridCol w:w="1985"/>
      </w:tblGrid>
      <w:tr w:rsidR="00C90293" w:rsidRPr="005C1605" w:rsidTr="005C1605">
        <w:trPr>
          <w:trHeight w:val="289"/>
        </w:trPr>
        <w:tc>
          <w:tcPr>
            <w:tcW w:w="10065" w:type="dxa"/>
            <w:gridSpan w:val="3"/>
            <w:shd w:val="clear" w:color="auto" w:fill="auto"/>
            <w:vAlign w:val="bottom"/>
          </w:tcPr>
          <w:p w:rsidR="00C90293" w:rsidRPr="005C1605" w:rsidRDefault="00C90293" w:rsidP="00C902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Форма 2 </w:t>
            </w:r>
          </w:p>
        </w:tc>
      </w:tr>
      <w:tr w:rsidR="00CD7D73" w:rsidRPr="00CD7D73" w:rsidTr="005C1605">
        <w:trPr>
          <w:trHeight w:val="544"/>
        </w:trPr>
        <w:tc>
          <w:tcPr>
            <w:tcW w:w="10065" w:type="dxa"/>
            <w:gridSpan w:val="3"/>
            <w:shd w:val="clear" w:color="auto" w:fill="auto"/>
            <w:vAlign w:val="bottom"/>
            <w:hideMark/>
          </w:tcPr>
          <w:p w:rsidR="00C90293" w:rsidRPr="00550490" w:rsidRDefault="00C90293" w:rsidP="00550490">
            <w:pPr>
              <w:spacing w:before="240"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5504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Предварительная смета</w:t>
            </w:r>
            <w:r w:rsidR="00CD7D73" w:rsidRPr="005504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расходов по проведению/организации</w:t>
            </w:r>
            <w:r w:rsidR="00CD7D73" w:rsidRPr="00550490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CD7D73" w:rsidRPr="00550490" w:rsidRDefault="00C90293" w:rsidP="00C90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504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CD7D73" w:rsidRPr="00550490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eastAsia="ru-RU"/>
              </w:rPr>
              <w:t>наименование мероприятия</w:t>
            </w:r>
            <w:r w:rsidRPr="00550490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eastAsia="ru-RU"/>
              </w:rPr>
              <w:t>»</w:t>
            </w:r>
          </w:p>
        </w:tc>
      </w:tr>
      <w:tr w:rsidR="00CD7D73" w:rsidRPr="00CD7D73" w:rsidTr="005C1605">
        <w:trPr>
          <w:trHeight w:val="289"/>
        </w:trPr>
        <w:tc>
          <w:tcPr>
            <w:tcW w:w="12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D73" w:rsidRPr="00CD7D73" w:rsidRDefault="00CD7D73" w:rsidP="00CD7D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8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D73" w:rsidRPr="00550490" w:rsidRDefault="00CD7D73" w:rsidP="00CD7D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D73" w:rsidRPr="00CD7D73" w:rsidRDefault="00CD7D73" w:rsidP="00CD7D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КОСГУ</w:t>
            </w:r>
          </w:p>
        </w:tc>
        <w:tc>
          <w:tcPr>
            <w:tcW w:w="683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на 2016 г.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6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Услуги связи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Транспортные услуги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Арендная плата за пользование имуществом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Прочие работы, услуги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1169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C90293"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услуги и работы по организации временных выставок по искусству и созданию экспозиций, в том числе художественно-оформительские работы, монтаж-демонтаж, изготовление этикетажа, упаковочные работы, погрузочно-разгрузочные работы;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1403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услуги и работы по организации и проведению разного рода мероприятий путем оформления между заказчиком мероприятия и исполнителем договора на организацию мероприятия, предусматривающего осуществление исполнителем всех расходов, связанных с его реализацией (аренда помещений, транспортные и иные расходы);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93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услуги и работы по организации участия в выставках, конференциях, форумах, семинарах, совещаниях, тренингах, соревнованиях и т.п. (в </w:t>
            </w:r>
            <w:proofErr w:type="spellStart"/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т.ч</w:t>
            </w:r>
            <w:proofErr w:type="spellEnd"/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взносы за участие в указанных мероприятиях);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иные расходы в том числе: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Прочие расходы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468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приобретение (изготовление) подарочной и сувенирной продукции, не предназначенной для дальнейшей перепродажи: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поздравительных открыток и вкладышей к ним;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702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приветственных адресов, почетных грамот, благодарственных писем, дипломов и удостоверений лауреатов конкурсов для награждения и т.п.;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иные расходы в том числе: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стоимости материальных запасов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продуктов питания;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горюче-смазочных материалов;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иные расходы в том числе: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75"/>
        </w:trPr>
        <w:tc>
          <w:tcPr>
            <w:tcW w:w="124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*</w:t>
            </w:r>
          </w:p>
        </w:tc>
        <w:tc>
          <w:tcPr>
            <w:tcW w:w="6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D73" w:rsidRPr="005C1605" w:rsidRDefault="00CD7D73" w:rsidP="00CD7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7D73" w:rsidRPr="005C1605" w:rsidTr="005C1605">
        <w:trPr>
          <w:trHeight w:val="289"/>
        </w:trPr>
        <w:tc>
          <w:tcPr>
            <w:tcW w:w="124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83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D7D73" w:rsidRPr="005C1605" w:rsidRDefault="00CD7D73" w:rsidP="00CD7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CD7D73" w:rsidRDefault="00CD7D73" w:rsidP="00CD7D73">
      <w:pPr>
        <w:rPr>
          <w:rFonts w:ascii="Times New Roman" w:hAnsi="Times New Roman" w:cs="Times New Roman"/>
        </w:rPr>
      </w:pPr>
      <w:r>
        <w:t>*</w:t>
      </w:r>
      <w:r w:rsidR="00550490">
        <w:t xml:space="preserve"> </w:t>
      </w:r>
      <w:r w:rsidRPr="003F40CF">
        <w:rPr>
          <w:rFonts w:ascii="Times New Roman" w:hAnsi="Times New Roman" w:cs="Times New Roman"/>
        </w:rPr>
        <w:t>Укажите статью расходов/затрат, которые по вашему мнению не в</w:t>
      </w:r>
      <w:r w:rsidR="00C90293">
        <w:rPr>
          <w:rFonts w:ascii="Times New Roman" w:hAnsi="Times New Roman" w:cs="Times New Roman"/>
        </w:rPr>
        <w:t>ключены в перечень статей КОСГУ</w:t>
      </w:r>
      <w:r w:rsidR="00C90293" w:rsidRPr="00C90293">
        <w:rPr>
          <w:rFonts w:ascii="Times New Roman" w:hAnsi="Times New Roman" w:cs="Times New Roman"/>
          <w:sz w:val="28"/>
        </w:rPr>
        <w:t xml:space="preserve"> </w:t>
      </w:r>
      <w:r w:rsidR="00C90293" w:rsidRPr="00C90293">
        <w:rPr>
          <w:rFonts w:ascii="Times New Roman" w:hAnsi="Times New Roman" w:cs="Times New Roman"/>
        </w:rPr>
        <w:t xml:space="preserve">за исключением: зарплаты работникам научной организации; проезд, проживание и командировочные иногородних участников (в </w:t>
      </w:r>
      <w:proofErr w:type="spellStart"/>
      <w:r w:rsidR="00C90293" w:rsidRPr="00C90293">
        <w:rPr>
          <w:rFonts w:ascii="Times New Roman" w:hAnsi="Times New Roman" w:cs="Times New Roman"/>
        </w:rPr>
        <w:t>т.ч</w:t>
      </w:r>
      <w:proofErr w:type="spellEnd"/>
      <w:r w:rsidR="00C90293" w:rsidRPr="00C90293">
        <w:rPr>
          <w:rFonts w:ascii="Times New Roman" w:hAnsi="Times New Roman" w:cs="Times New Roman"/>
        </w:rPr>
        <w:t>. иностранных)</w:t>
      </w:r>
      <w:r w:rsidR="00550490">
        <w:rPr>
          <w:rFonts w:ascii="Times New Roman" w:hAnsi="Times New Roman" w:cs="Times New Roman"/>
        </w:rPr>
        <w:t>.</w:t>
      </w:r>
    </w:p>
    <w:p w:rsidR="003F40CF" w:rsidRPr="007D0FEA" w:rsidRDefault="00550490" w:rsidP="00C90293">
      <w:pPr>
        <w:spacing w:before="240" w:after="0" w:line="36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bookmarkStart w:id="0" w:name="_GoBack"/>
      <w:r w:rsidRPr="007D0FEA">
        <w:rPr>
          <w:rFonts w:ascii="Times New Roman" w:hAnsi="Times New Roman" w:cs="Times New Roman"/>
          <w:b/>
          <w:i/>
          <w:sz w:val="26"/>
          <w:szCs w:val="26"/>
          <w:u w:val="single"/>
        </w:rPr>
        <w:lastRenderedPageBreak/>
        <w:t>Внимание:</w:t>
      </w:r>
      <w:r w:rsidRPr="007D0FEA">
        <w:rPr>
          <w:rFonts w:ascii="Times New Roman" w:hAnsi="Times New Roman" w:cs="Times New Roman"/>
          <w:i/>
          <w:sz w:val="26"/>
          <w:szCs w:val="26"/>
        </w:rPr>
        <w:t xml:space="preserve"> к</w:t>
      </w:r>
      <w:r w:rsidR="00C90293" w:rsidRPr="007D0FEA">
        <w:rPr>
          <w:rFonts w:ascii="Times New Roman" w:hAnsi="Times New Roman" w:cs="Times New Roman"/>
          <w:i/>
          <w:sz w:val="26"/>
          <w:szCs w:val="26"/>
        </w:rPr>
        <w:t xml:space="preserve"> предварительной с</w:t>
      </w:r>
      <w:r w:rsidR="003F40CF" w:rsidRPr="007D0FEA">
        <w:rPr>
          <w:rFonts w:ascii="Times New Roman" w:hAnsi="Times New Roman" w:cs="Times New Roman"/>
          <w:i/>
          <w:sz w:val="26"/>
          <w:szCs w:val="26"/>
        </w:rPr>
        <w:t>мете расходов необходимо предоставить финансово-экономическое обоснование расходов с детальной разбивкой по затратам.</w:t>
      </w:r>
      <w:bookmarkEnd w:id="0"/>
    </w:p>
    <w:sectPr w:rsidR="003F40CF" w:rsidRPr="007D0FEA" w:rsidSect="005C1605">
      <w:pgSz w:w="11906" w:h="16838"/>
      <w:pgMar w:top="1135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50D2F"/>
    <w:multiLevelType w:val="hybridMultilevel"/>
    <w:tmpl w:val="DC263748"/>
    <w:lvl w:ilvl="0" w:tplc="784A3E5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0CF"/>
    <w:rsid w:val="00020FBF"/>
    <w:rsid w:val="00023E54"/>
    <w:rsid w:val="00031EF5"/>
    <w:rsid w:val="00035FCB"/>
    <w:rsid w:val="00046E5F"/>
    <w:rsid w:val="00050ECC"/>
    <w:rsid w:val="000624FF"/>
    <w:rsid w:val="00076A3A"/>
    <w:rsid w:val="000827D2"/>
    <w:rsid w:val="000A2B8F"/>
    <w:rsid w:val="000A3A67"/>
    <w:rsid w:val="000A613D"/>
    <w:rsid w:val="000B1712"/>
    <w:rsid w:val="000B2F27"/>
    <w:rsid w:val="000B6159"/>
    <w:rsid w:val="000B79F4"/>
    <w:rsid w:val="000B7AE6"/>
    <w:rsid w:val="000C559F"/>
    <w:rsid w:val="000C7968"/>
    <w:rsid w:val="000D029B"/>
    <w:rsid w:val="000D4D71"/>
    <w:rsid w:val="000D5990"/>
    <w:rsid w:val="000E1973"/>
    <w:rsid w:val="000F076E"/>
    <w:rsid w:val="000F1275"/>
    <w:rsid w:val="000F3A8B"/>
    <w:rsid w:val="000F560A"/>
    <w:rsid w:val="00104B10"/>
    <w:rsid w:val="0010710B"/>
    <w:rsid w:val="0011392A"/>
    <w:rsid w:val="0012061B"/>
    <w:rsid w:val="001215E3"/>
    <w:rsid w:val="0012293A"/>
    <w:rsid w:val="001365D9"/>
    <w:rsid w:val="00141431"/>
    <w:rsid w:val="00151141"/>
    <w:rsid w:val="001536B3"/>
    <w:rsid w:val="00154FD0"/>
    <w:rsid w:val="00162084"/>
    <w:rsid w:val="001633D4"/>
    <w:rsid w:val="001719E1"/>
    <w:rsid w:val="00171DD6"/>
    <w:rsid w:val="0018408F"/>
    <w:rsid w:val="0018531E"/>
    <w:rsid w:val="00191967"/>
    <w:rsid w:val="001933AE"/>
    <w:rsid w:val="00194C49"/>
    <w:rsid w:val="001A332B"/>
    <w:rsid w:val="001B0439"/>
    <w:rsid w:val="001B0513"/>
    <w:rsid w:val="001B6E7C"/>
    <w:rsid w:val="001C092B"/>
    <w:rsid w:val="001C235D"/>
    <w:rsid w:val="001D4331"/>
    <w:rsid w:val="001D63C2"/>
    <w:rsid w:val="001D6DC5"/>
    <w:rsid w:val="001D71CB"/>
    <w:rsid w:val="001E1715"/>
    <w:rsid w:val="001E3586"/>
    <w:rsid w:val="001E6B98"/>
    <w:rsid w:val="00200ED5"/>
    <w:rsid w:val="002224F6"/>
    <w:rsid w:val="00222AF7"/>
    <w:rsid w:val="002239EC"/>
    <w:rsid w:val="00237FFD"/>
    <w:rsid w:val="00242D20"/>
    <w:rsid w:val="00243EBF"/>
    <w:rsid w:val="002528ED"/>
    <w:rsid w:val="00255263"/>
    <w:rsid w:val="00264EDE"/>
    <w:rsid w:val="00266DC5"/>
    <w:rsid w:val="00273AA6"/>
    <w:rsid w:val="00275A7F"/>
    <w:rsid w:val="0028087F"/>
    <w:rsid w:val="00280A3D"/>
    <w:rsid w:val="00293C53"/>
    <w:rsid w:val="002A3536"/>
    <w:rsid w:val="002A6973"/>
    <w:rsid w:val="002B024D"/>
    <w:rsid w:val="002B33D1"/>
    <w:rsid w:val="002B7F6B"/>
    <w:rsid w:val="002D176B"/>
    <w:rsid w:val="002D3765"/>
    <w:rsid w:val="002E1455"/>
    <w:rsid w:val="00302AAE"/>
    <w:rsid w:val="00311347"/>
    <w:rsid w:val="003158E8"/>
    <w:rsid w:val="00327087"/>
    <w:rsid w:val="00336B6E"/>
    <w:rsid w:val="003450A9"/>
    <w:rsid w:val="00360D7B"/>
    <w:rsid w:val="00361432"/>
    <w:rsid w:val="00362FC2"/>
    <w:rsid w:val="00380D2D"/>
    <w:rsid w:val="00384618"/>
    <w:rsid w:val="00392F5F"/>
    <w:rsid w:val="00393348"/>
    <w:rsid w:val="003A36BA"/>
    <w:rsid w:val="003A4CD8"/>
    <w:rsid w:val="003A7137"/>
    <w:rsid w:val="003C1A83"/>
    <w:rsid w:val="003C7364"/>
    <w:rsid w:val="003D0D83"/>
    <w:rsid w:val="003E3BD4"/>
    <w:rsid w:val="003E6E96"/>
    <w:rsid w:val="003F0C76"/>
    <w:rsid w:val="003F40CF"/>
    <w:rsid w:val="003F55F3"/>
    <w:rsid w:val="00400660"/>
    <w:rsid w:val="00402C30"/>
    <w:rsid w:val="00406A1F"/>
    <w:rsid w:val="00406CEA"/>
    <w:rsid w:val="00410D41"/>
    <w:rsid w:val="004177F9"/>
    <w:rsid w:val="004225C3"/>
    <w:rsid w:val="0043041F"/>
    <w:rsid w:val="0044185E"/>
    <w:rsid w:val="00443A7A"/>
    <w:rsid w:val="00450B76"/>
    <w:rsid w:val="004514A9"/>
    <w:rsid w:val="0045245C"/>
    <w:rsid w:val="00463288"/>
    <w:rsid w:val="0047367E"/>
    <w:rsid w:val="00474F87"/>
    <w:rsid w:val="00486A07"/>
    <w:rsid w:val="00492B64"/>
    <w:rsid w:val="00494D30"/>
    <w:rsid w:val="00495524"/>
    <w:rsid w:val="004A031A"/>
    <w:rsid w:val="004A552C"/>
    <w:rsid w:val="004B5043"/>
    <w:rsid w:val="004C03C3"/>
    <w:rsid w:val="004C05BD"/>
    <w:rsid w:val="004D257A"/>
    <w:rsid w:val="004D3175"/>
    <w:rsid w:val="004E4B11"/>
    <w:rsid w:val="004F2700"/>
    <w:rsid w:val="004F7A55"/>
    <w:rsid w:val="005008B4"/>
    <w:rsid w:val="0051179B"/>
    <w:rsid w:val="00511859"/>
    <w:rsid w:val="00513290"/>
    <w:rsid w:val="005163E4"/>
    <w:rsid w:val="00527322"/>
    <w:rsid w:val="0053107B"/>
    <w:rsid w:val="005452AB"/>
    <w:rsid w:val="00547F13"/>
    <w:rsid w:val="00550490"/>
    <w:rsid w:val="00557282"/>
    <w:rsid w:val="00566A91"/>
    <w:rsid w:val="00574B12"/>
    <w:rsid w:val="0057521D"/>
    <w:rsid w:val="00575972"/>
    <w:rsid w:val="00587B3D"/>
    <w:rsid w:val="005916D3"/>
    <w:rsid w:val="005944B6"/>
    <w:rsid w:val="005978B7"/>
    <w:rsid w:val="005A0A90"/>
    <w:rsid w:val="005C1605"/>
    <w:rsid w:val="005C3D25"/>
    <w:rsid w:val="005C4145"/>
    <w:rsid w:val="005C577C"/>
    <w:rsid w:val="005E0C8D"/>
    <w:rsid w:val="005F1761"/>
    <w:rsid w:val="005F496D"/>
    <w:rsid w:val="005F7206"/>
    <w:rsid w:val="00604002"/>
    <w:rsid w:val="006103A9"/>
    <w:rsid w:val="00610C40"/>
    <w:rsid w:val="00613195"/>
    <w:rsid w:val="0061345C"/>
    <w:rsid w:val="00613461"/>
    <w:rsid w:val="006145D6"/>
    <w:rsid w:val="00615ABD"/>
    <w:rsid w:val="00616A2E"/>
    <w:rsid w:val="0062174B"/>
    <w:rsid w:val="0062593B"/>
    <w:rsid w:val="00630EDE"/>
    <w:rsid w:val="0064557D"/>
    <w:rsid w:val="006672A3"/>
    <w:rsid w:val="00667EF6"/>
    <w:rsid w:val="00671145"/>
    <w:rsid w:val="00673078"/>
    <w:rsid w:val="00677260"/>
    <w:rsid w:val="00682C9E"/>
    <w:rsid w:val="006840D6"/>
    <w:rsid w:val="00691474"/>
    <w:rsid w:val="006944D7"/>
    <w:rsid w:val="006A30C1"/>
    <w:rsid w:val="006A36E0"/>
    <w:rsid w:val="006A3CBC"/>
    <w:rsid w:val="006A4137"/>
    <w:rsid w:val="006A44AE"/>
    <w:rsid w:val="006B08D6"/>
    <w:rsid w:val="006B1E35"/>
    <w:rsid w:val="006C1470"/>
    <w:rsid w:val="006C2168"/>
    <w:rsid w:val="006D02B0"/>
    <w:rsid w:val="006D1A0D"/>
    <w:rsid w:val="006D28CB"/>
    <w:rsid w:val="006E2375"/>
    <w:rsid w:val="006E29C2"/>
    <w:rsid w:val="006F5D43"/>
    <w:rsid w:val="00701786"/>
    <w:rsid w:val="00702207"/>
    <w:rsid w:val="00715C46"/>
    <w:rsid w:val="00723113"/>
    <w:rsid w:val="00724613"/>
    <w:rsid w:val="00736F9F"/>
    <w:rsid w:val="0074363A"/>
    <w:rsid w:val="00764922"/>
    <w:rsid w:val="0076776A"/>
    <w:rsid w:val="00773350"/>
    <w:rsid w:val="00775D76"/>
    <w:rsid w:val="00776BD8"/>
    <w:rsid w:val="00777401"/>
    <w:rsid w:val="00780F79"/>
    <w:rsid w:val="00796FE7"/>
    <w:rsid w:val="007C07F5"/>
    <w:rsid w:val="007C6D4F"/>
    <w:rsid w:val="007D0FEA"/>
    <w:rsid w:val="007D4124"/>
    <w:rsid w:val="007D47A5"/>
    <w:rsid w:val="007D4E81"/>
    <w:rsid w:val="007D5117"/>
    <w:rsid w:val="007D5EC4"/>
    <w:rsid w:val="007D697C"/>
    <w:rsid w:val="007D7835"/>
    <w:rsid w:val="007E0B0F"/>
    <w:rsid w:val="007F5EF8"/>
    <w:rsid w:val="00807040"/>
    <w:rsid w:val="008148B7"/>
    <w:rsid w:val="00822FBE"/>
    <w:rsid w:val="008403F5"/>
    <w:rsid w:val="00852D44"/>
    <w:rsid w:val="00854886"/>
    <w:rsid w:val="008612A8"/>
    <w:rsid w:val="008658A0"/>
    <w:rsid w:val="00865BAD"/>
    <w:rsid w:val="00866849"/>
    <w:rsid w:val="00866B69"/>
    <w:rsid w:val="00874C63"/>
    <w:rsid w:val="00880FCF"/>
    <w:rsid w:val="00883EB4"/>
    <w:rsid w:val="008866F0"/>
    <w:rsid w:val="00893E9E"/>
    <w:rsid w:val="00896FB3"/>
    <w:rsid w:val="008A75D7"/>
    <w:rsid w:val="008B7593"/>
    <w:rsid w:val="008D02B7"/>
    <w:rsid w:val="008D088F"/>
    <w:rsid w:val="008D0A34"/>
    <w:rsid w:val="008D40EC"/>
    <w:rsid w:val="008F69DC"/>
    <w:rsid w:val="008F7857"/>
    <w:rsid w:val="00907F50"/>
    <w:rsid w:val="00910784"/>
    <w:rsid w:val="00914AAB"/>
    <w:rsid w:val="00915D63"/>
    <w:rsid w:val="009172D0"/>
    <w:rsid w:val="009209C9"/>
    <w:rsid w:val="00930DAE"/>
    <w:rsid w:val="009322D9"/>
    <w:rsid w:val="0093461C"/>
    <w:rsid w:val="0093540B"/>
    <w:rsid w:val="0093552E"/>
    <w:rsid w:val="00945802"/>
    <w:rsid w:val="00950A0C"/>
    <w:rsid w:val="0095623D"/>
    <w:rsid w:val="00970957"/>
    <w:rsid w:val="0099094C"/>
    <w:rsid w:val="00991027"/>
    <w:rsid w:val="00991FBD"/>
    <w:rsid w:val="0099300F"/>
    <w:rsid w:val="00996E71"/>
    <w:rsid w:val="009A5DE1"/>
    <w:rsid w:val="009A6297"/>
    <w:rsid w:val="009B55B5"/>
    <w:rsid w:val="009C15DE"/>
    <w:rsid w:val="009C7D8B"/>
    <w:rsid w:val="009D0A8F"/>
    <w:rsid w:val="009D3327"/>
    <w:rsid w:val="009D39CF"/>
    <w:rsid w:val="009D4AFA"/>
    <w:rsid w:val="009E3747"/>
    <w:rsid w:val="009E462C"/>
    <w:rsid w:val="009F45FA"/>
    <w:rsid w:val="00A0030A"/>
    <w:rsid w:val="00A06046"/>
    <w:rsid w:val="00A06201"/>
    <w:rsid w:val="00A106A5"/>
    <w:rsid w:val="00A21D3B"/>
    <w:rsid w:val="00A22056"/>
    <w:rsid w:val="00A343AF"/>
    <w:rsid w:val="00A37913"/>
    <w:rsid w:val="00A414BD"/>
    <w:rsid w:val="00A53611"/>
    <w:rsid w:val="00A57175"/>
    <w:rsid w:val="00A60EA6"/>
    <w:rsid w:val="00A74B69"/>
    <w:rsid w:val="00A77B91"/>
    <w:rsid w:val="00A81D66"/>
    <w:rsid w:val="00A854A7"/>
    <w:rsid w:val="00A85776"/>
    <w:rsid w:val="00A95654"/>
    <w:rsid w:val="00A961EC"/>
    <w:rsid w:val="00AA1D11"/>
    <w:rsid w:val="00AB082A"/>
    <w:rsid w:val="00AB2190"/>
    <w:rsid w:val="00AB70CF"/>
    <w:rsid w:val="00AC4D4E"/>
    <w:rsid w:val="00AD064A"/>
    <w:rsid w:val="00AD3BCB"/>
    <w:rsid w:val="00AE51D6"/>
    <w:rsid w:val="00AF113B"/>
    <w:rsid w:val="00B05E9C"/>
    <w:rsid w:val="00B10555"/>
    <w:rsid w:val="00B12FC0"/>
    <w:rsid w:val="00B131E4"/>
    <w:rsid w:val="00B156E7"/>
    <w:rsid w:val="00B15C0C"/>
    <w:rsid w:val="00B33A35"/>
    <w:rsid w:val="00B364AB"/>
    <w:rsid w:val="00B42B83"/>
    <w:rsid w:val="00B505AB"/>
    <w:rsid w:val="00B56E0A"/>
    <w:rsid w:val="00B625B0"/>
    <w:rsid w:val="00B62716"/>
    <w:rsid w:val="00B73069"/>
    <w:rsid w:val="00B77FF9"/>
    <w:rsid w:val="00B82081"/>
    <w:rsid w:val="00B92A9F"/>
    <w:rsid w:val="00BA1D69"/>
    <w:rsid w:val="00BA7A04"/>
    <w:rsid w:val="00BB170C"/>
    <w:rsid w:val="00BB24A7"/>
    <w:rsid w:val="00BB3A04"/>
    <w:rsid w:val="00BC24A7"/>
    <w:rsid w:val="00BC7251"/>
    <w:rsid w:val="00BD6914"/>
    <w:rsid w:val="00BD7698"/>
    <w:rsid w:val="00BE69B8"/>
    <w:rsid w:val="00BE766A"/>
    <w:rsid w:val="00C00F4E"/>
    <w:rsid w:val="00C0705C"/>
    <w:rsid w:val="00C07D9D"/>
    <w:rsid w:val="00C16080"/>
    <w:rsid w:val="00C30818"/>
    <w:rsid w:val="00C4791C"/>
    <w:rsid w:val="00C631A4"/>
    <w:rsid w:val="00C636A9"/>
    <w:rsid w:val="00C66295"/>
    <w:rsid w:val="00C71968"/>
    <w:rsid w:val="00C77F75"/>
    <w:rsid w:val="00C828EA"/>
    <w:rsid w:val="00C855D5"/>
    <w:rsid w:val="00C90293"/>
    <w:rsid w:val="00C90E35"/>
    <w:rsid w:val="00C93CD3"/>
    <w:rsid w:val="00C94E30"/>
    <w:rsid w:val="00C9528C"/>
    <w:rsid w:val="00CA08B9"/>
    <w:rsid w:val="00CA0979"/>
    <w:rsid w:val="00CA0D22"/>
    <w:rsid w:val="00CA403F"/>
    <w:rsid w:val="00CB0D14"/>
    <w:rsid w:val="00CB52E3"/>
    <w:rsid w:val="00CB58B3"/>
    <w:rsid w:val="00CB6163"/>
    <w:rsid w:val="00CB76B8"/>
    <w:rsid w:val="00CC4D3E"/>
    <w:rsid w:val="00CC52EF"/>
    <w:rsid w:val="00CC6EFE"/>
    <w:rsid w:val="00CD193E"/>
    <w:rsid w:val="00CD48B6"/>
    <w:rsid w:val="00CD5443"/>
    <w:rsid w:val="00CD5BFB"/>
    <w:rsid w:val="00CD7D73"/>
    <w:rsid w:val="00CE0A54"/>
    <w:rsid w:val="00CF2AD2"/>
    <w:rsid w:val="00CF329A"/>
    <w:rsid w:val="00D06B0A"/>
    <w:rsid w:val="00D072C9"/>
    <w:rsid w:val="00D10DC2"/>
    <w:rsid w:val="00D152E3"/>
    <w:rsid w:val="00D218E7"/>
    <w:rsid w:val="00D21AB5"/>
    <w:rsid w:val="00D40F00"/>
    <w:rsid w:val="00D41ADC"/>
    <w:rsid w:val="00D51073"/>
    <w:rsid w:val="00D63358"/>
    <w:rsid w:val="00D70191"/>
    <w:rsid w:val="00D75A23"/>
    <w:rsid w:val="00D76D10"/>
    <w:rsid w:val="00D80652"/>
    <w:rsid w:val="00D81533"/>
    <w:rsid w:val="00D92EE8"/>
    <w:rsid w:val="00DC34A5"/>
    <w:rsid w:val="00DC4F5E"/>
    <w:rsid w:val="00DC5223"/>
    <w:rsid w:val="00DC6CBE"/>
    <w:rsid w:val="00DC7367"/>
    <w:rsid w:val="00DD1507"/>
    <w:rsid w:val="00DE1198"/>
    <w:rsid w:val="00DF3E23"/>
    <w:rsid w:val="00E02BDF"/>
    <w:rsid w:val="00E23435"/>
    <w:rsid w:val="00E37FA3"/>
    <w:rsid w:val="00E41165"/>
    <w:rsid w:val="00E41F28"/>
    <w:rsid w:val="00E527F7"/>
    <w:rsid w:val="00E5321C"/>
    <w:rsid w:val="00E60F10"/>
    <w:rsid w:val="00E7573B"/>
    <w:rsid w:val="00E8114E"/>
    <w:rsid w:val="00E85F33"/>
    <w:rsid w:val="00E917C3"/>
    <w:rsid w:val="00EA29DF"/>
    <w:rsid w:val="00EB57E2"/>
    <w:rsid w:val="00EB6FC0"/>
    <w:rsid w:val="00ED0F0F"/>
    <w:rsid w:val="00ED3487"/>
    <w:rsid w:val="00ED46C8"/>
    <w:rsid w:val="00ED542A"/>
    <w:rsid w:val="00EE3018"/>
    <w:rsid w:val="00EF4374"/>
    <w:rsid w:val="00EF5773"/>
    <w:rsid w:val="00F020BA"/>
    <w:rsid w:val="00F02A86"/>
    <w:rsid w:val="00F1614F"/>
    <w:rsid w:val="00F25952"/>
    <w:rsid w:val="00F31ECF"/>
    <w:rsid w:val="00F3273F"/>
    <w:rsid w:val="00F36F81"/>
    <w:rsid w:val="00F37F70"/>
    <w:rsid w:val="00F43828"/>
    <w:rsid w:val="00F519A9"/>
    <w:rsid w:val="00F53C88"/>
    <w:rsid w:val="00F53E3E"/>
    <w:rsid w:val="00F553B0"/>
    <w:rsid w:val="00F56475"/>
    <w:rsid w:val="00F64B38"/>
    <w:rsid w:val="00F66D0F"/>
    <w:rsid w:val="00F76053"/>
    <w:rsid w:val="00F76830"/>
    <w:rsid w:val="00F76903"/>
    <w:rsid w:val="00F83E35"/>
    <w:rsid w:val="00F84F63"/>
    <w:rsid w:val="00FA11B0"/>
    <w:rsid w:val="00FA4E94"/>
    <w:rsid w:val="00FA5A5E"/>
    <w:rsid w:val="00FB06F4"/>
    <w:rsid w:val="00FB12AD"/>
    <w:rsid w:val="00FB6263"/>
    <w:rsid w:val="00FC0363"/>
    <w:rsid w:val="00FC2E03"/>
    <w:rsid w:val="00FC77E1"/>
    <w:rsid w:val="00FD3F3A"/>
    <w:rsid w:val="00FD548E"/>
    <w:rsid w:val="00FE5DC0"/>
    <w:rsid w:val="00FF016B"/>
    <w:rsid w:val="00FF2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40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40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72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9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9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67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1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2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7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Ситдиков Замиль Багдарович</dc:creator>
  <cp:lastModifiedBy>Пахомов Александр Юрьевич</cp:lastModifiedBy>
  <cp:revision>2</cp:revision>
  <cp:lastPrinted>2015-11-20T14:44:00Z</cp:lastPrinted>
  <dcterms:created xsi:type="dcterms:W3CDTF">2015-11-25T06:57:00Z</dcterms:created>
  <dcterms:modified xsi:type="dcterms:W3CDTF">2015-11-25T06:57:00Z</dcterms:modified>
</cp:coreProperties>
</file>